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DD3DAB" w:rsidRDefault="00C306A0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525BC3" w:rsidP="00C3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«____»__________ 2023</w:t>
            </w:r>
            <w:r w:rsidR="00F85F8D"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ED684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Должностной регламент</w:t>
      </w:r>
    </w:p>
    <w:p w:rsidR="00AC4BFB" w:rsidRDefault="00AC4BFB" w:rsidP="00AC4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Ведущего</w:t>
      </w: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 специалиста-эксперта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EA28CB">
        <w:rPr>
          <w:rFonts w:ascii="Times New Roman" w:hAnsi="Times New Roman" w:cs="Times New Roman"/>
          <w:b/>
          <w:sz w:val="26"/>
          <w:szCs w:val="26"/>
          <w:u w:val="single"/>
        </w:rPr>
        <w:t xml:space="preserve">отдела кадров </w:t>
      </w:r>
    </w:p>
    <w:p w:rsidR="00DD3DAB" w:rsidRPr="00ED6845" w:rsidRDefault="00E23ECB" w:rsidP="00270F5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525BC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Федеральной налоговой службы</w:t>
      </w:r>
      <w:r w:rsidRPr="00ED684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№ 46 по г. Москве</w:t>
      </w:r>
      <w:r w:rsidR="00ED6845" w:rsidRPr="00ED684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</w:p>
    <w:p w:rsidR="00DF06E7" w:rsidRPr="00ED6845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ED6845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D684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ED6845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315378" w:rsidRDefault="00DF06E7" w:rsidP="00315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C4BFB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ведущего специалиста-эксперта </w:t>
      </w:r>
      <w:r w:rsidR="00153ACC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отдела кадров</w:t>
      </w:r>
      <w:r w:rsidR="00E23ECB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31537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AC4BFB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ведущий специалист-эксперт</w:t>
      </w:r>
      <w:r w:rsidR="00E23ECB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315378" w:rsidRDefault="00E23ECB" w:rsidP="003153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AC4BFB" w:rsidRPr="00315378">
        <w:rPr>
          <w:rFonts w:ascii="Times New Roman" w:hAnsi="Times New Roman" w:cs="Times New Roman"/>
          <w:color w:val="000000"/>
          <w:sz w:val="26"/>
          <w:szCs w:val="26"/>
          <w:u w:val="single"/>
        </w:rPr>
        <w:t>11-3-4-087</w:t>
      </w:r>
      <w:r w:rsidRPr="0031537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315378" w:rsidRDefault="00DF06E7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AC4BFB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ведущего специалиста-эксперта</w:t>
      </w:r>
      <w:r w:rsidR="005B476B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153ACC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государственной гражданской и муниципальной службы</w:t>
      </w:r>
      <w:r w:rsidR="005B476B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315378" w:rsidRDefault="00DF06E7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C4BFB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ведущий специалиста-эксперта</w:t>
      </w:r>
      <w:r w:rsidR="005B476B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53ACC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прохождения государственной гражданской службы</w:t>
      </w:r>
      <w:r w:rsidR="007A5D05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E71D0" w:rsidRPr="00315378" w:rsidRDefault="00DF06E7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AC4BFB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ведущего специалиста-эксперта</w:t>
      </w:r>
      <w:r w:rsidR="00AC4BFB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31537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315378" w:rsidRDefault="00DF06E7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4BFB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Ведущий специалист-эксперт</w:t>
      </w:r>
      <w:r w:rsidR="00CF70D2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315378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31537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F3D4E" w:rsidRPr="00315378" w:rsidRDefault="006F3D4E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7774E0" w:rsidRPr="007774E0" w:rsidRDefault="00DF06E7" w:rsidP="007774E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7774E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Квалификационные требования</w:t>
      </w:r>
    </w:p>
    <w:p w:rsidR="00DF06E7" w:rsidRPr="007774E0" w:rsidRDefault="00DF06E7" w:rsidP="007774E0">
      <w:pPr>
        <w:pStyle w:val="a3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7774E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315378" w:rsidRDefault="006F3D4E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vertAlign w:val="superscript"/>
          <w:lang w:eastAsia="ru-RU"/>
        </w:rPr>
      </w:pPr>
    </w:p>
    <w:p w:rsidR="0029744A" w:rsidRPr="00315378" w:rsidRDefault="0029744A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Pr="00315378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29744A" w:rsidRPr="00315378" w:rsidRDefault="0029744A" w:rsidP="003153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315378">
        <w:rPr>
          <w:rFonts w:ascii="Times New Roman" w:hAnsi="Times New Roman" w:cs="Times New Roman"/>
          <w:color w:val="000000"/>
          <w:sz w:val="26"/>
          <w:szCs w:val="26"/>
          <w:u w:val="single"/>
        </w:rPr>
        <w:t>высшего образования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9744A" w:rsidRPr="00315378" w:rsidRDefault="0029744A" w:rsidP="00315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15378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315378">
        <w:rPr>
          <w:rFonts w:ascii="Times New Roman" w:hAnsi="Times New Roman" w:cs="Times New Roman"/>
          <w:sz w:val="26"/>
          <w:szCs w:val="26"/>
        </w:rPr>
        <w:t>.</w:t>
      </w:r>
    </w:p>
    <w:p w:rsidR="0029744A" w:rsidRPr="00315378" w:rsidRDefault="0029744A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29744A" w:rsidRPr="00315378" w:rsidRDefault="0029744A" w:rsidP="00315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15378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29744A" w:rsidRPr="00315378" w:rsidRDefault="0029744A" w:rsidP="00315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15378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29744A" w:rsidRPr="00315378" w:rsidRDefault="0029744A" w:rsidP="00315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15378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29744A" w:rsidRPr="00315378" w:rsidRDefault="0029744A" w:rsidP="00315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15378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29744A" w:rsidRPr="00315378" w:rsidRDefault="0029744A" w:rsidP="00315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15378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29744A" w:rsidRPr="00315378" w:rsidRDefault="0029744A" w:rsidP="00315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15378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29744A" w:rsidRPr="00315378" w:rsidRDefault="0029744A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15378">
        <w:rPr>
          <w:rFonts w:ascii="Times New Roman" w:hAnsi="Times New Roman" w:cs="Times New Roman"/>
          <w:spacing w:val="-2"/>
          <w:sz w:val="26"/>
          <w:szCs w:val="26"/>
        </w:rPr>
        <w:lastRenderedPageBreak/>
        <w:t>д) знания в области информационно-коммуникационных технологий.</w:t>
      </w:r>
    </w:p>
    <w:p w:rsidR="0029744A" w:rsidRPr="00315378" w:rsidRDefault="0029744A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29744A" w:rsidRPr="00315378" w:rsidRDefault="0029744A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Трудовой кодекс Российской Федерации от 30 декабря 2001 г. № 197-ФЗ;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данных»;</w:t>
      </w:r>
    </w:p>
    <w:p w:rsidR="0029744A" w:rsidRPr="00315378" w:rsidRDefault="0029744A" w:rsidP="00315378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 Президента Российской Федерации от 1 февраля 2005 г. № 110 «О проведении аттестации государственных гражданских служащих Российской  Федерации»;</w:t>
      </w:r>
    </w:p>
    <w:p w:rsidR="0029744A" w:rsidRPr="00315378" w:rsidRDefault="0029744A" w:rsidP="00315378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 Президента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29744A" w:rsidRPr="00315378" w:rsidRDefault="0029744A" w:rsidP="00315378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29744A" w:rsidRPr="00315378" w:rsidRDefault="0029744A" w:rsidP="00315378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29744A" w:rsidRPr="00315378" w:rsidRDefault="0029744A" w:rsidP="00315378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29744A" w:rsidRPr="00315378" w:rsidRDefault="0029744A" w:rsidP="00315378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29744A" w:rsidRPr="00315378" w:rsidRDefault="0029744A" w:rsidP="00315378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16 февраля 2005 г. № 159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31.12.2005 № 1574 «О реестре должностей федеральной государственной гражданской службы»; 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июля 2005 г. № 813 «О порядке и условиях командирования федеральных государственных гражданских служащих»;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</w:t>
      </w:r>
      <w:r w:rsidRPr="00315378">
        <w:rPr>
          <w:rFonts w:ascii="Times New Roman" w:hAnsi="Times New Roman" w:cs="Times New Roman"/>
          <w:sz w:val="26"/>
          <w:szCs w:val="26"/>
        </w:rPr>
        <w:lastRenderedPageBreak/>
        <w:t>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12 августа 2002 г. № 885 </w:t>
      </w:r>
      <w:r w:rsidRPr="00315378">
        <w:rPr>
          <w:rFonts w:ascii="Times New Roman" w:hAnsi="Times New Roman" w:cs="Times New Roman"/>
          <w:sz w:val="26"/>
          <w:szCs w:val="26"/>
        </w:rPr>
        <w:br/>
        <w:t>«Об утверждении общих принципов служебного поведения государственных служащих»;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мая 2008 г. № 815 «О мерах по противодействию коррупции»;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29744A" w:rsidRPr="00315378" w:rsidRDefault="0029744A" w:rsidP="00315378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29744A" w:rsidRPr="00315378" w:rsidRDefault="0029744A" w:rsidP="0031537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29744A" w:rsidRPr="00315378" w:rsidRDefault="0029744A" w:rsidP="0031537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29744A" w:rsidRPr="00315378" w:rsidRDefault="0029744A" w:rsidP="0031537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 марта 2013 г. № 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</w:p>
    <w:p w:rsidR="0029744A" w:rsidRPr="00315378" w:rsidRDefault="0029744A" w:rsidP="0031537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lastRenderedPageBreak/>
        <w:t>Положение Межрайонной инспекции Федеральной налоговой службы №46 по г. Москве;</w:t>
      </w:r>
    </w:p>
    <w:p w:rsidR="0029744A" w:rsidRPr="00315378" w:rsidRDefault="0029744A" w:rsidP="0031537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Положение об отделе кадров.</w:t>
      </w:r>
    </w:p>
    <w:p w:rsidR="0029744A" w:rsidRPr="00315378" w:rsidRDefault="0029744A" w:rsidP="00315378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315378">
        <w:rPr>
          <w:rFonts w:ascii="Times New Roman" w:hAnsi="Times New Roman"/>
          <w:sz w:val="26"/>
          <w:szCs w:val="26"/>
          <w:u w:val="single"/>
          <w:lang w:val="ru-RU"/>
        </w:rPr>
        <w:t>Ведущий специалист-эксперт</w:t>
      </w:r>
      <w:r w:rsidRPr="00315378">
        <w:rPr>
          <w:rFonts w:ascii="Times New Roman" w:hAnsi="Times New Roman"/>
          <w:color w:val="000000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744A" w:rsidRPr="00315378" w:rsidRDefault="0029744A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принципы формирования кадрового состава в налоговых органах;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основы законодательства о гражданской службе;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технологии отбора и оценки персонала;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методы управления персоналом;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понятие кадровой стратегии и кадровой политики организации: цели, задачи, формы;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правила делового этикета;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порядка работы с обращениями граждан;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порядка работы с персональными данными и конфиденциальной информацией;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инструкции по делопроизводству.</w:t>
      </w:r>
    </w:p>
    <w:p w:rsidR="0029744A" w:rsidRPr="00315378" w:rsidRDefault="0029744A" w:rsidP="00315378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29744A" w:rsidRPr="00315378" w:rsidRDefault="0029744A" w:rsidP="00315378">
      <w:pPr>
        <w:framePr w:hSpace="180" w:wrap="around" w:vAnchor="text" w:hAnchor="text" w:y="1"/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функция кадровой службы организации;</w:t>
      </w:r>
    </w:p>
    <w:p w:rsidR="0029744A" w:rsidRPr="00315378" w:rsidRDefault="0029744A" w:rsidP="00315378">
      <w:pPr>
        <w:framePr w:hSpace="180" w:wrap="around" w:vAnchor="text" w:hAnchor="text" w:y="1"/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 принципы формирования и оценки эффективности деятельности кадровых служб в организациях;</w:t>
      </w:r>
    </w:p>
    <w:p w:rsidR="0029744A" w:rsidRPr="00315378" w:rsidRDefault="0029744A" w:rsidP="00315378">
      <w:pPr>
        <w:framePr w:hSpace="180" w:wrap="around" w:vAnchor="text" w:hAnchor="text" w:y="1"/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перечень государственных наград Российской Федерации;</w:t>
      </w:r>
    </w:p>
    <w:p w:rsidR="0029744A" w:rsidRPr="00315378" w:rsidRDefault="0029744A" w:rsidP="00315378">
      <w:pPr>
        <w:framePr w:hSpace="180" w:wrap="around" w:vAnchor="text" w:hAnchor="text" w:y="1"/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процедура ходатайствования о награждении;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процедура поощрения и награждения за гражданскую службу.</w:t>
      </w:r>
    </w:p>
    <w:p w:rsidR="0029744A" w:rsidRPr="00315378" w:rsidRDefault="0029744A" w:rsidP="00315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6.6. Наличие базовых умений: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29744A" w:rsidRPr="00315378" w:rsidRDefault="0029744A" w:rsidP="00315378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</w:p>
    <w:p w:rsidR="0029744A" w:rsidRPr="00315378" w:rsidRDefault="0029744A" w:rsidP="00315378">
      <w:pPr>
        <w:pStyle w:val="a3"/>
        <w:widowControl w:val="0"/>
        <w:numPr>
          <w:ilvl w:val="0"/>
          <w:numId w:val="6"/>
        </w:numPr>
        <w:tabs>
          <w:tab w:val="clear" w:pos="36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</w:p>
    <w:p w:rsidR="0029744A" w:rsidRPr="00315378" w:rsidRDefault="0029744A" w:rsidP="00315378">
      <w:pPr>
        <w:pStyle w:val="a3"/>
        <w:widowControl w:val="0"/>
        <w:numPr>
          <w:ilvl w:val="0"/>
          <w:numId w:val="6"/>
        </w:numPr>
        <w:tabs>
          <w:tab w:val="clear" w:pos="36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eastAsia="Times New Roman" w:hAnsi="Times New Roman" w:cs="Times New Roman"/>
          <w:sz w:val="26"/>
          <w:szCs w:val="26"/>
        </w:rPr>
        <w:t>умения</w:t>
      </w:r>
      <w:r w:rsidRPr="00315378"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 w:rsidRPr="0031537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необходимые для выполнения работы в сфере, соответствующей направлению деятельности отдела, </w:t>
      </w:r>
      <w:r w:rsidRPr="003153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9744A" w:rsidRPr="00315378" w:rsidRDefault="0029744A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ведение делопроизводства,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lastRenderedPageBreak/>
        <w:t>ведение, хранение и учет трудовых книжек гражданских служащих и работников, замещающих должности, не являющиеся должностями гражданской службы, инспекции, работа со служебными удостоверениями;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ведение карточек формы Т-2, Т-2 ГС;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 xml:space="preserve">разработка проектов приказов по направлению деятельности; 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ведение штатного расписания и штатной расстановки инспекции;</w:t>
      </w:r>
    </w:p>
    <w:p w:rsidR="0029744A" w:rsidRPr="00315378" w:rsidRDefault="0029744A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 xml:space="preserve">работа в программно-информационном комплексе АИС «Кадры». </w:t>
      </w:r>
    </w:p>
    <w:p w:rsidR="00DD3DAB" w:rsidRPr="00315378" w:rsidRDefault="00DD3DAB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315378" w:rsidRDefault="006F3D4E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F06E7" w:rsidRPr="00315378" w:rsidRDefault="00DF06E7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29744A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ведущего специалиста-эксперта</w:t>
      </w:r>
      <w:r w:rsidR="005B1A5A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E94D9E" w:rsidRDefault="00DF06E7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42B18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 кадров</w:t>
      </w:r>
      <w:r w:rsidR="005B1A5A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BB6BFE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C43B3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ведущий специалист-эксперт</w:t>
      </w:r>
      <w:r w:rsidR="00BC43B3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обязан: </w:t>
      </w:r>
    </w:p>
    <w:p w:rsidR="00525BC3" w:rsidRPr="00665232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>
        <w:rPr>
          <w:rFonts w:ascii="Times New Roman" w:hAnsi="Times New Roman"/>
          <w:color w:val="000000"/>
          <w:sz w:val="26"/>
          <w:szCs w:val="26"/>
        </w:rPr>
        <w:t xml:space="preserve"> участие </w:t>
      </w:r>
      <w:r w:rsidRPr="009A4FC6">
        <w:rPr>
          <w:rFonts w:ascii="Times New Roman" w:hAnsi="Times New Roman"/>
          <w:color w:val="000000"/>
          <w:sz w:val="26"/>
          <w:szCs w:val="26"/>
        </w:rPr>
        <w:t>в организации прохождения в Инспекции практики студентов ВУЗов и колледжей, контроль за ходом и результатами ее прохождения. Ведение учета студентов, проходивших в Инспекции практику. Направ</w:t>
      </w:r>
      <w:r>
        <w:rPr>
          <w:rFonts w:ascii="Times New Roman" w:hAnsi="Times New Roman"/>
          <w:color w:val="000000"/>
          <w:sz w:val="26"/>
          <w:szCs w:val="26"/>
        </w:rPr>
        <w:t>ление в УФНС России по г.Москве</w:t>
      </w:r>
      <w:r w:rsidRPr="009A4FC6">
        <w:rPr>
          <w:rFonts w:ascii="Times New Roman" w:hAnsi="Times New Roman"/>
          <w:color w:val="000000"/>
          <w:sz w:val="26"/>
          <w:szCs w:val="26"/>
        </w:rPr>
        <w:t xml:space="preserve"> данных о студентах, проходивших в Инспекции практику;</w:t>
      </w:r>
    </w:p>
    <w:p w:rsidR="00525BC3" w:rsidRPr="00631107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подготовку проектов приказов начальника Инспекции по литере «К»; </w:t>
      </w:r>
    </w:p>
    <w:p w:rsidR="00525BC3" w:rsidRPr="00631107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631107">
        <w:rPr>
          <w:rFonts w:ascii="Times New Roman" w:hAnsi="Times New Roman"/>
          <w:color w:val="000000"/>
          <w:sz w:val="26"/>
          <w:szCs w:val="26"/>
        </w:rPr>
        <w:t xml:space="preserve"> ведение учета специалистов, принятых на работу в Инспекцию после окончания учебных заведений и не имеющих опыта работы;</w:t>
      </w:r>
    </w:p>
    <w:p w:rsidR="00525BC3" w:rsidRPr="00631107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31107">
        <w:rPr>
          <w:rFonts w:ascii="Times New Roman" w:hAnsi="Times New Roman"/>
          <w:color w:val="000000"/>
          <w:sz w:val="26"/>
          <w:szCs w:val="26"/>
        </w:rPr>
        <w:t>осуществлять организацию наставничества гражданских служащих поступивших или переведенных на государственную гражданскую службу;</w:t>
      </w:r>
    </w:p>
    <w:p w:rsidR="00525BC3" w:rsidRPr="00631107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ежегодно проводить ознакомление работников с документами, содержащимися в их личных делах;</w:t>
      </w:r>
    </w:p>
    <w:p w:rsidR="00525BC3" w:rsidRPr="00631107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подготовку номенклатуры дел отдела;</w:t>
      </w:r>
    </w:p>
    <w:p w:rsidR="00525BC3" w:rsidRPr="00631107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 и хранение документов отдела;</w:t>
      </w:r>
    </w:p>
    <w:p w:rsidR="00525BC3" w:rsidRPr="00631107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31107">
        <w:rPr>
          <w:rFonts w:ascii="Times New Roman" w:hAnsi="Times New Roman"/>
          <w:color w:val="000000"/>
          <w:sz w:val="26"/>
          <w:szCs w:val="26"/>
        </w:rPr>
        <w:t>осуществлять подготовку документов для проведения обязательной дактилоскопической регистрации государственных гражданских служащих инспекции;</w:t>
      </w:r>
    </w:p>
    <w:p w:rsidR="00525BC3" w:rsidRPr="00631107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участвовать в организации и подготовке по истечению установленных сроков хранения документов, образующихся в деятельности отдела кадров, к сдаче на хранение в архив;    </w:t>
      </w:r>
    </w:p>
    <w:p w:rsidR="00525BC3" w:rsidRPr="00631107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вести оформление листков временной нетрудоспособности работников Инспекции;</w:t>
      </w:r>
    </w:p>
    <w:p w:rsidR="00525BC3" w:rsidRPr="00752E4A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вести базу данных</w:t>
      </w:r>
      <w:r w:rsidRPr="00752E4A">
        <w:rPr>
          <w:rFonts w:ascii="Times New Roman" w:hAnsi="Times New Roman" w:cs="Times New Roman"/>
          <w:sz w:val="26"/>
          <w:szCs w:val="26"/>
        </w:rPr>
        <w:t xml:space="preserve"> автоматизированного кадрового учета АИС «Кадры»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2E4A">
        <w:rPr>
          <w:rFonts w:ascii="Times New Roman" w:hAnsi="Times New Roman" w:cs="Times New Roman"/>
          <w:sz w:val="26"/>
          <w:szCs w:val="26"/>
        </w:rPr>
        <w:t>по закрепленному участку работы;</w:t>
      </w:r>
    </w:p>
    <w:p w:rsidR="00525BC3" w:rsidRPr="00A812CD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2E4A">
        <w:rPr>
          <w:rFonts w:ascii="Times New Roman" w:hAnsi="Times New Roman" w:cs="Times New Roman"/>
          <w:bCs/>
          <w:iCs/>
          <w:sz w:val="26"/>
          <w:szCs w:val="26"/>
        </w:rPr>
        <w:t>ведение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 w:rsidRPr="00752E4A">
        <w:rPr>
          <w:rFonts w:ascii="Times New Roman" w:hAnsi="Times New Roman" w:cs="Times New Roman"/>
          <w:sz w:val="26"/>
          <w:szCs w:val="26"/>
        </w:rPr>
        <w:t xml:space="preserve"> по закрепленному участку работы;</w:t>
      </w:r>
    </w:p>
    <w:p w:rsidR="00525BC3" w:rsidRPr="00A812CD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предоставлять сведения о длительных</w:t>
      </w:r>
      <w:r w:rsidRPr="00045DA7">
        <w:rPr>
          <w:rFonts w:ascii="Times New Roman" w:hAnsi="Times New Roman" w:cs="Times New Roman"/>
          <w:sz w:val="26"/>
          <w:szCs w:val="26"/>
        </w:rPr>
        <w:t xml:space="preserve"> отпусках и движении (переводы, увольнения, смена персональных данных) сотрудников инспекции в отдел информационных технологий и отдел безопасности, а так же иной справочной информации;</w:t>
      </w:r>
    </w:p>
    <w:p w:rsidR="00525BC3" w:rsidRPr="005B1032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2E4A">
        <w:rPr>
          <w:rFonts w:ascii="Times New Roman" w:hAnsi="Times New Roman" w:cs="Times New Roman"/>
          <w:sz w:val="26"/>
          <w:szCs w:val="26"/>
        </w:rPr>
        <w:lastRenderedPageBreak/>
        <w:t>осуществлять оформление и ведение личных</w:t>
      </w:r>
      <w:r w:rsidRPr="00592D86">
        <w:rPr>
          <w:rFonts w:ascii="Times New Roman" w:hAnsi="Times New Roman" w:cs="Times New Roman"/>
          <w:sz w:val="26"/>
          <w:szCs w:val="26"/>
        </w:rPr>
        <w:t xml:space="preserve"> дел государственных гражданских служащих Инспекции и работников, замещающих должности, не являющиеся должностями государственной гражданской службы; </w:t>
      </w:r>
    </w:p>
    <w:p w:rsidR="005B1032" w:rsidRPr="00592D86" w:rsidRDefault="005B1032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участие в деятельности молодежного совета </w:t>
      </w:r>
      <w:r w:rsidR="00631107">
        <w:rPr>
          <w:rFonts w:ascii="Times New Roman" w:hAnsi="Times New Roman" w:cs="Times New Roman"/>
          <w:sz w:val="26"/>
          <w:szCs w:val="26"/>
        </w:rPr>
        <w:t>Инспекции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25BC3" w:rsidRPr="00525BC3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вносить сведения в личные карточки формы Т-2 и Т-2 ГС по закрепленному участку;</w:t>
      </w:r>
    </w:p>
    <w:p w:rsidR="00525BC3" w:rsidRPr="00525BC3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план</w:t>
      </w:r>
      <w:r w:rsidRPr="00131207">
        <w:rPr>
          <w:rFonts w:ascii="Times New Roman" w:hAnsi="Times New Roman" w:cs="Times New Roman"/>
          <w:sz w:val="26"/>
          <w:szCs w:val="26"/>
        </w:rPr>
        <w:t xml:space="preserve"> проведения профессиональной учебы раб</w:t>
      </w:r>
      <w:r>
        <w:rPr>
          <w:rFonts w:ascii="Times New Roman" w:hAnsi="Times New Roman" w:cs="Times New Roman"/>
          <w:sz w:val="26"/>
          <w:szCs w:val="26"/>
        </w:rPr>
        <w:t>отников Инспекции, осуществлять контроль</w:t>
      </w:r>
      <w:r w:rsidRPr="00131207">
        <w:rPr>
          <w:rFonts w:ascii="Times New Roman" w:hAnsi="Times New Roman" w:cs="Times New Roman"/>
          <w:sz w:val="26"/>
          <w:szCs w:val="26"/>
        </w:rPr>
        <w:t xml:space="preserve"> за проведением учебы в структурных подразделениях Инспекции, сбор и учет протоколов занятий, ведение журнала учета профессиональной учебы работников отдела кадров;</w:t>
      </w:r>
    </w:p>
    <w:p w:rsidR="00525BC3" w:rsidRPr="00525BC3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31207">
        <w:rPr>
          <w:rFonts w:ascii="Times New Roman" w:hAnsi="Times New Roman" w:cs="Times New Roman"/>
          <w:sz w:val="26"/>
          <w:szCs w:val="26"/>
        </w:rPr>
        <w:t xml:space="preserve">контролировать своевременное предоставление должностных регламентов и инструкций сотрудников Инспекции;      </w:t>
      </w:r>
    </w:p>
    <w:p w:rsidR="00525BC3" w:rsidRPr="00860E19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осуществлять подготовку информации, справок и отчетов о состоянии работы по закрепленному участку для предоставления руководству;</w:t>
      </w:r>
    </w:p>
    <w:p w:rsidR="00525BC3" w:rsidRPr="00860E19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осуществлять подготовку выписок из трудовых книжек, справок и документов, касающихся трудовой деятельности работников Инспекции;</w:t>
      </w:r>
    </w:p>
    <w:p w:rsidR="00525BC3" w:rsidRPr="00860E19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участвовать в проведении профессиональной учебы в отделе;</w:t>
      </w:r>
    </w:p>
    <w:p w:rsidR="00525BC3" w:rsidRPr="00860E19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участвовать в мероприятиях по контролю за состоянием трудовой дисциплины в подразделениях Инспекции и соблюдением работниками Инспекции Служебного распорядка;</w:t>
      </w:r>
    </w:p>
    <w:p w:rsidR="00525BC3" w:rsidRPr="00860E19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525BC3" w:rsidRPr="00860E19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ставшие ему известными в связи с исполнением должностных обязанностей;</w:t>
      </w:r>
    </w:p>
    <w:p w:rsidR="00525BC3" w:rsidRPr="00860E19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соблюдать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60E19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 </w:t>
      </w:r>
    </w:p>
    <w:p w:rsidR="00525BC3" w:rsidRPr="00860E19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выполнять указания и поручения начальника отдела, его заместителя;</w:t>
      </w:r>
    </w:p>
    <w:p w:rsidR="00525BC3" w:rsidRPr="003F678D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обеспечивать</w:t>
      </w:r>
      <w:r>
        <w:rPr>
          <w:rFonts w:ascii="Times New Roman" w:hAnsi="Times New Roman" w:cs="Times New Roman"/>
          <w:sz w:val="26"/>
          <w:szCs w:val="26"/>
        </w:rPr>
        <w:t xml:space="preserve"> взаимозаменяемость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на разных участках деятельности отдела в </w:t>
      </w:r>
      <w:r w:rsidRPr="003F678D">
        <w:rPr>
          <w:rFonts w:ascii="Times New Roman" w:hAnsi="Times New Roman" w:cs="Times New Roman"/>
          <w:sz w:val="26"/>
          <w:szCs w:val="26"/>
        </w:rPr>
        <w:t>зависимости от производственной необходимости;</w:t>
      </w:r>
    </w:p>
    <w:p w:rsidR="00525BC3" w:rsidRPr="003F678D" w:rsidRDefault="00525BC3" w:rsidP="00525BC3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78D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525BC3" w:rsidRPr="005B1032" w:rsidRDefault="00525BC3" w:rsidP="005B1032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78D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</w:t>
      </w:r>
      <w:r w:rsidRPr="00860E19">
        <w:rPr>
          <w:rFonts w:ascii="Times New Roman" w:hAnsi="Times New Roman" w:cs="Times New Roman"/>
          <w:sz w:val="26"/>
          <w:szCs w:val="26"/>
        </w:rPr>
        <w:t>, а также регламентами и иными внутренними документами Инспекции</w:t>
      </w:r>
    </w:p>
    <w:p w:rsidR="00094B12" w:rsidRPr="00270F59" w:rsidRDefault="00DF06E7" w:rsidP="002D36EC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270F5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ED6845" w:rsidRPr="00270F5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="002D36E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ведущий </w:t>
      </w:r>
      <w:r w:rsidR="00BC43B3" w:rsidRPr="00270F5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специалист-эксперт</w:t>
      </w:r>
      <w:r w:rsidR="00BC43B3" w:rsidRPr="00270F5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270F5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имеет право: </w:t>
      </w:r>
    </w:p>
    <w:p w:rsidR="00BB6BFE" w:rsidRPr="00315378" w:rsidRDefault="00BB6BFE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BB6BFE" w:rsidRPr="00315378" w:rsidRDefault="00BB6BFE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B6BFE" w:rsidRPr="00315378" w:rsidRDefault="00BB6BFE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BB6BFE" w:rsidRPr="00315378" w:rsidRDefault="00BB6BFE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проверять соблюдение законодательства о труде в деятельности других структурных подразделений  Инспекции;</w:t>
      </w:r>
    </w:p>
    <w:p w:rsidR="00BB6BFE" w:rsidRPr="00315378" w:rsidRDefault="00BB6BFE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выносить предложения в проекты организационно-распорядительных документов по обеспечению кадровой работы;</w:t>
      </w:r>
    </w:p>
    <w:p w:rsidR="00BB6BFE" w:rsidRPr="00315378" w:rsidRDefault="00BB6BFE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FE395D" w:rsidRPr="00315378" w:rsidRDefault="00BB6BFE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Автоматизированной информационной системе Федеральной налоговой службы Российской Федерации (АИС «НАЛОГ»), Подсистем</w:t>
      </w:r>
      <w:r w:rsidR="00860E19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местного и регионального уровня, ПИК «Автоматизированная система учета кадров ФНС России», «Кадры-Регион (КС)», «Кадры-Инспекция (КС)», эксплуатируемой Межрайонной ИФНС России №46 по г.Москве, с правом доступа на: </w:t>
      </w:r>
      <w:r w:rsidR="00FE395D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ведение нормативно-справочной информации;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ведение систематизированного перечня структурных подразделений учреждения;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ввод и редактирование штатного расписания;    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автоматизацию работы по приему работников на работу, оформлению увольнения, переводу работников на другую работу;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отслеживание сведений по отпускам, командировкам, больничным листам;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ввод и редактирование личной карточки работника; 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учет резерва кадров на руководящие должности;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расчет стажа на основе ранее введенной информации (данных трудовой книжки);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обработку и печать приказов; 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ввод и корректировку информации об отработанном времени в табеле;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формирование и печать унифицированной первичной учетной документации на каждого сотрудника;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получение фиксированных документов, а также моделирование произвольных отчетов из индивидуальных сведений сотрудников; </w:t>
      </w:r>
    </w:p>
    <w:p w:rsidR="00FE395D" w:rsidRPr="00315378" w:rsidRDefault="00FE395D" w:rsidP="00315378">
      <w:pPr>
        <w:pStyle w:val="a3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совместной работы пакета прикладных программ «Дело-Кадры-Смета»</w:t>
      </w:r>
      <w:r w:rsidRPr="0031537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</w:t>
      </w:r>
      <w:r w:rsidR="00860E19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ия, функциональной обязанности).</w:t>
      </w:r>
    </w:p>
    <w:p w:rsidR="00CC7D7D" w:rsidRPr="00315378" w:rsidRDefault="00DF06E7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D36E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</w:t>
      </w:r>
      <w:r w:rsidR="00BC43B3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едущий специалист-эксперт</w:t>
      </w:r>
      <w:r w:rsidR="00BC43B3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315378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</w:t>
      </w:r>
      <w:r w:rsidR="00FE395D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395D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отделе кадров</w:t>
      </w:r>
      <w:r w:rsidR="00F50123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315378" w:rsidRDefault="00DF06E7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D36E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</w:t>
      </w:r>
      <w:r w:rsidR="00BC43B3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едущий специалист-эксперт</w:t>
      </w:r>
      <w:r w:rsidR="00BC43B3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31537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ой налоговой службы №46 по г.</w:t>
      </w:r>
      <w:r w:rsidR="00EA28CB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Москве,</w:t>
      </w:r>
      <w:r w:rsidR="00F50123" w:rsidRPr="0031537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задачами и функциями</w:t>
      </w:r>
      <w:r w:rsidR="00F50123" w:rsidRPr="0031537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E395D" w:rsidRPr="0031537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отдела кадров</w:t>
      </w:r>
      <w:r w:rsidR="00F50123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</w:t>
      </w:r>
      <w:r w:rsidR="002D36EC">
        <w:rPr>
          <w:rFonts w:ascii="Times New Roman" w:hAnsi="Times New Roman" w:cs="Times New Roman"/>
          <w:color w:val="000000" w:themeColor="text1"/>
          <w:sz w:val="26"/>
          <w:szCs w:val="26"/>
        </w:rPr>
        <w:t>районной ИФНС России № 46 по г.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Москве;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 несвоевременное представление начальнику отдела необходимых документов и отчетности по закрепленному участку;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персональных данных государственных гражданских служащих и работников инспекции от неправомерного их использования или утраты;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трудовых книжек сотрудников инспекции.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 сохранность документов служебного пользования.</w:t>
      </w:r>
    </w:p>
    <w:p w:rsidR="00FE395D" w:rsidRPr="00315378" w:rsidRDefault="00FE395D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Согласно </w:t>
      </w:r>
      <w:hyperlink r:id="rId8" w:history="1">
        <w:r w:rsidRPr="003153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ст. 15</w:t>
        </w:r>
      </w:hyperlink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15378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N 79-ФЗ </w:t>
      </w:r>
      <w:r w:rsidR="0010516B" w:rsidRPr="0010516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ведущий </w:t>
      </w:r>
      <w:r w:rsidR="00047F93" w:rsidRPr="0010516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специалист-экспер</w:t>
      </w:r>
      <w:r w:rsidR="00047F93" w:rsidRPr="0031537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315378" w:rsidRDefault="006F3D4E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IV. Перечень вопросов, по которым</w:t>
      </w:r>
      <w:r w:rsidR="006F3D4E"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="005873FF"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 xml:space="preserve">ведущий </w:t>
      </w:r>
      <w:r w:rsidR="005873FF" w:rsidRPr="0031537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специалист-эксперт </w:t>
      </w:r>
      <w:r w:rsidR="005873FF"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вправе или обязан</w:t>
      </w:r>
      <w:r w:rsidR="00B40ED3"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315378" w:rsidRDefault="006F3D4E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C43B3" w:rsidRPr="00315378" w:rsidRDefault="00BC43B3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31537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315378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Pr="0031537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D36EC" w:rsidRPr="00A85197" w:rsidRDefault="005B1032" w:rsidP="002D36EC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9A4FC6">
        <w:rPr>
          <w:rFonts w:ascii="Times New Roman" w:hAnsi="Times New Roman"/>
          <w:color w:val="000000"/>
          <w:sz w:val="26"/>
          <w:szCs w:val="26"/>
        </w:rPr>
        <w:t>организации прохождения в Инспекции практики студентов ВУЗов и колледжей</w:t>
      </w:r>
      <w:r>
        <w:rPr>
          <w:rFonts w:ascii="Times New Roman" w:hAnsi="Times New Roman"/>
          <w:color w:val="000000"/>
          <w:sz w:val="26"/>
          <w:szCs w:val="26"/>
        </w:rPr>
        <w:t>;</w:t>
      </w:r>
      <w:r w:rsidRPr="009A4FC6">
        <w:rPr>
          <w:rFonts w:ascii="Times New Roman" w:hAnsi="Times New Roman"/>
          <w:color w:val="000000"/>
          <w:sz w:val="26"/>
          <w:szCs w:val="26"/>
        </w:rPr>
        <w:t xml:space="preserve"> контроль за ходом и результатами ее прохождения</w:t>
      </w:r>
      <w:r>
        <w:rPr>
          <w:rFonts w:ascii="Times New Roman" w:hAnsi="Times New Roman"/>
          <w:color w:val="000000"/>
          <w:sz w:val="26"/>
          <w:szCs w:val="26"/>
        </w:rPr>
        <w:t>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организации</w:t>
      </w:r>
      <w:r w:rsidRPr="009A4FC6">
        <w:rPr>
          <w:rFonts w:ascii="Times New Roman" w:hAnsi="Times New Roman"/>
          <w:color w:val="000000"/>
          <w:sz w:val="26"/>
          <w:szCs w:val="26"/>
        </w:rPr>
        <w:t xml:space="preserve"> наст</w:t>
      </w:r>
      <w:r>
        <w:rPr>
          <w:rFonts w:ascii="Times New Roman" w:hAnsi="Times New Roman"/>
          <w:color w:val="000000"/>
          <w:sz w:val="26"/>
          <w:szCs w:val="26"/>
        </w:rPr>
        <w:t>авничества гражданских служащих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="002D36EC" w:rsidRPr="00A85197">
        <w:rPr>
          <w:rFonts w:ascii="Times New Roman" w:hAnsi="Times New Roman" w:cs="Times New Roman"/>
          <w:sz w:val="26"/>
          <w:szCs w:val="26"/>
        </w:rPr>
        <w:t>своевременного предоставление должностных регламентов и инструк</w:t>
      </w:r>
      <w:r w:rsidR="002D36EC">
        <w:rPr>
          <w:rFonts w:ascii="Times New Roman" w:hAnsi="Times New Roman" w:cs="Times New Roman"/>
          <w:sz w:val="26"/>
          <w:szCs w:val="26"/>
        </w:rPr>
        <w:t xml:space="preserve">ций сотрудников Инспекции;  </w:t>
      </w:r>
      <w:r w:rsidR="002D36EC" w:rsidRPr="00A85197">
        <w:rPr>
          <w:rFonts w:ascii="Times New Roman" w:hAnsi="Times New Roman" w:cs="Times New Roman"/>
          <w:sz w:val="26"/>
          <w:szCs w:val="26"/>
        </w:rPr>
        <w:t xml:space="preserve">оформления и ведение личных дел государственных гражданских служащих Инспекции и работников, замещающих должности, не являющиеся должностями государственной гражданской службы; сведения в личные карточки формы Т-2 и </w:t>
      </w:r>
      <w:r w:rsidR="002D36EC">
        <w:rPr>
          <w:rFonts w:ascii="Times New Roman" w:hAnsi="Times New Roman" w:cs="Times New Roman"/>
          <w:sz w:val="26"/>
          <w:szCs w:val="26"/>
        </w:rPr>
        <w:t>Т-2 ГС по закрепленному участку.</w:t>
      </w:r>
    </w:p>
    <w:p w:rsidR="00BC43B3" w:rsidRPr="00315378" w:rsidRDefault="00BC43B3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13. </w:t>
      </w:r>
      <w:r w:rsidRPr="0031537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315378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Pr="0031537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C43B3" w:rsidRPr="00315378" w:rsidRDefault="00BC43B3" w:rsidP="00315378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ведения базы данных автоматизированного кадрового учета АИС «Кадры»</w:t>
      </w:r>
      <w:r w:rsidR="00DD35E5">
        <w:rPr>
          <w:rFonts w:ascii="Times New Roman" w:hAnsi="Times New Roman" w:cs="Times New Roman"/>
          <w:sz w:val="26"/>
          <w:szCs w:val="26"/>
        </w:rPr>
        <w:t>,</w:t>
      </w:r>
      <w:r w:rsidR="00DD35E5" w:rsidRPr="00DD35E5">
        <w:rPr>
          <w:rFonts w:ascii="Times New Roman" w:hAnsi="Times New Roman" w:cs="Times New Roman"/>
          <w:sz w:val="26"/>
          <w:szCs w:val="26"/>
        </w:rPr>
        <w:t xml:space="preserve"> </w:t>
      </w:r>
      <w:r w:rsidR="00DD35E5">
        <w:rPr>
          <w:rFonts w:ascii="Times New Roman" w:hAnsi="Times New Roman" w:cs="Times New Roman"/>
          <w:sz w:val="26"/>
          <w:szCs w:val="26"/>
        </w:rPr>
        <w:t>ЕИСУ КС</w:t>
      </w:r>
      <w:r w:rsidRPr="00315378">
        <w:rPr>
          <w:rFonts w:ascii="Times New Roman" w:hAnsi="Times New Roman" w:cs="Times New Roman"/>
          <w:sz w:val="26"/>
          <w:szCs w:val="26"/>
        </w:rPr>
        <w:t xml:space="preserve"> по закрепленному участку работы;</w:t>
      </w:r>
    </w:p>
    <w:p w:rsidR="00BC43B3" w:rsidRPr="00315378" w:rsidRDefault="00BC43B3" w:rsidP="00315378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подготовки информации, справок и отчетов о состоянии работы по закрепленному участку для предоставления руководству;</w:t>
      </w:r>
    </w:p>
    <w:p w:rsidR="00BC43B3" w:rsidRPr="00315378" w:rsidRDefault="00BC43B3" w:rsidP="00315378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 Москве, Положением об отделе кадров, регламентами инспекции, иными нормативными актами.</w:t>
      </w:r>
    </w:p>
    <w:p w:rsidR="006F3D4E" w:rsidRPr="00315378" w:rsidRDefault="006F3D4E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V. Перечень вопросов, по которым</w:t>
      </w:r>
      <w:r w:rsidR="006F3D4E"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="005873FF"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 xml:space="preserve">ведущий </w:t>
      </w:r>
      <w:r w:rsidR="00047F93" w:rsidRPr="0031537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специалист-эксперт</w:t>
      </w:r>
      <w:r w:rsidR="005873FF" w:rsidRPr="0031537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047F93"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вправе или обязан участвовать</w:t>
      </w:r>
      <w:r w:rsidR="0057547E"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проектов управленческих и иных решений</w:t>
      </w:r>
    </w:p>
    <w:p w:rsidR="006F3D4E" w:rsidRPr="00315378" w:rsidRDefault="006F3D4E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E4302F" w:rsidRPr="00315378" w:rsidRDefault="00E4302F" w:rsidP="00315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DD35E5">
        <w:rPr>
          <w:rFonts w:ascii="Times New Roman" w:hAnsi="Times New Roman" w:cs="Times New Roman"/>
          <w:sz w:val="26"/>
          <w:szCs w:val="26"/>
          <w:u w:val="single"/>
        </w:rPr>
        <w:t>В</w:t>
      </w:r>
      <w:r w:rsidR="00BC43B3" w:rsidRPr="00315378">
        <w:rPr>
          <w:rFonts w:ascii="Times New Roman" w:hAnsi="Times New Roman" w:cs="Times New Roman"/>
          <w:sz w:val="26"/>
          <w:szCs w:val="26"/>
          <w:u w:val="single"/>
        </w:rPr>
        <w:t>едущий специалист-эксперт</w:t>
      </w:r>
      <w:r w:rsidR="00BC43B3" w:rsidRPr="00315378">
        <w:rPr>
          <w:rFonts w:ascii="Times New Roman" w:hAnsi="Times New Roman" w:cs="Times New Roman"/>
          <w:sz w:val="26"/>
          <w:szCs w:val="26"/>
        </w:rPr>
        <w:t xml:space="preserve"> 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 информационное обеспечение (принимать участие в обеспечении) оказания следующих видов государственных услуг, осуществляемых Межрайонной инспекцией Федеральной налоговой службы № 46 по  г. Москве:  консультаций по вопросам работы с кадрами, в том числе по вопросу трудоустройства в Инспекцию;</w:t>
      </w:r>
    </w:p>
    <w:p w:rsidR="00FE395D" w:rsidRPr="00315378" w:rsidRDefault="00FE395D" w:rsidP="0031537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подготовке нормативных  актов и (или)  проектов  управленческих  и иных  решений  в  части  технического и информационного обеспечения подготовки соответствующих документов по вопросам: поступления на государственную гражданскую службу; назначения на должность государственной гражданской службы.</w:t>
      </w:r>
    </w:p>
    <w:p w:rsidR="00E4302F" w:rsidRPr="00315378" w:rsidRDefault="00E4302F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4C5BD0">
        <w:rPr>
          <w:rFonts w:ascii="Times New Roman" w:hAnsi="Times New Roman" w:cs="Times New Roman"/>
          <w:sz w:val="26"/>
          <w:szCs w:val="26"/>
          <w:u w:val="single"/>
        </w:rPr>
        <w:t>В</w:t>
      </w:r>
      <w:r w:rsidR="00BC43B3" w:rsidRPr="00315378">
        <w:rPr>
          <w:rFonts w:ascii="Times New Roman" w:hAnsi="Times New Roman" w:cs="Times New Roman"/>
          <w:sz w:val="26"/>
          <w:szCs w:val="26"/>
          <w:u w:val="single"/>
        </w:rPr>
        <w:t>едущий специалист-эксперт</w:t>
      </w:r>
      <w:r w:rsidR="00BC43B3" w:rsidRPr="00315378">
        <w:rPr>
          <w:rFonts w:ascii="Times New Roman" w:hAnsi="Times New Roman" w:cs="Times New Roman"/>
          <w:sz w:val="26"/>
          <w:szCs w:val="26"/>
        </w:rPr>
        <w:t xml:space="preserve"> </w:t>
      </w: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315378" w:rsidRDefault="00135717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315378" w:rsidRDefault="00135717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315378" w:rsidRDefault="00135717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315378" w:rsidRDefault="006F3D4E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принятия данных решений</w:t>
      </w:r>
    </w:p>
    <w:p w:rsidR="006F3D4E" w:rsidRPr="00315378" w:rsidRDefault="006F3D4E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6F3D4E" w:rsidRPr="00315378" w:rsidRDefault="00DF06E7" w:rsidP="00315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16.</w:t>
      </w:r>
      <w:r w:rsidR="00E4302F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873FF" w:rsidRPr="00315378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5873FF" w:rsidRPr="00315378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5873FF" w:rsidRPr="00315378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315378" w:rsidRDefault="00135717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VII. Порядок служебного взаимодействия</w:t>
      </w:r>
    </w:p>
    <w:p w:rsidR="006F3D4E" w:rsidRPr="00315378" w:rsidRDefault="006F3D4E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E395D" w:rsidRPr="00315378" w:rsidRDefault="00DF06E7" w:rsidP="0031537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17. </w:t>
      </w:r>
      <w:r w:rsidR="00496B68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Взаимодействие </w:t>
      </w:r>
      <w:r w:rsidR="00315378" w:rsidRPr="00315378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="00315378" w:rsidRPr="003153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96B68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315378">
          <w:rPr>
            <w:rStyle w:val="ac"/>
            <w:rFonts w:ascii="Times New Roman" w:hAnsi="Times New Roman"/>
            <w:b w:val="0"/>
            <w:color w:val="000000" w:themeColor="text1"/>
            <w:sz w:val="26"/>
            <w:szCs w:val="26"/>
          </w:rPr>
          <w:t>общих принципов</w:t>
        </w:r>
      </w:hyperlink>
      <w:r w:rsidR="00496B68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315378">
          <w:rPr>
            <w:rStyle w:val="ac"/>
            <w:rFonts w:ascii="Times New Roman" w:hAnsi="Times New Roman"/>
            <w:b w:val="0"/>
            <w:color w:val="000000" w:themeColor="text1"/>
            <w:sz w:val="26"/>
            <w:szCs w:val="26"/>
          </w:rPr>
          <w:t>Указом</w:t>
        </w:r>
      </w:hyperlink>
      <w:r w:rsidR="00496B68" w:rsidRPr="0031537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496B68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315378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2002 г</w:t>
        </w:r>
      </w:smartTag>
      <w:r w:rsidR="00496B68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  885 «Об </w:t>
      </w:r>
      <w:r w:rsidR="00496B68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315378">
          <w:rPr>
            <w:rStyle w:val="ac"/>
            <w:rFonts w:ascii="Times New Roman" w:hAnsi="Times New Roman"/>
            <w:b w:val="0"/>
            <w:color w:val="000000" w:themeColor="text1"/>
            <w:sz w:val="26"/>
            <w:szCs w:val="26"/>
          </w:rPr>
          <w:t>статьей 18</w:t>
        </w:r>
      </w:hyperlink>
      <w:r w:rsidR="00496B68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315378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496B68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  <w:r w:rsidR="00FE395D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5873FF" w:rsidRPr="00315378" w:rsidRDefault="005873FF" w:rsidP="00315378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15378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специалист-эксперт:</w:t>
      </w:r>
    </w:p>
    <w:p w:rsidR="00DD35E5" w:rsidRPr="00ED6845" w:rsidRDefault="00DD35E5" w:rsidP="00DD35E5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представляет в установленном порядке в УФНС России по г. Москве необходимые документы и отчеты по вопросам учета движен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ия кадрового состава Инспекции;</w:t>
      </w:r>
    </w:p>
    <w:p w:rsidR="002D36EC" w:rsidRPr="00A85197" w:rsidRDefault="00DD35E5" w:rsidP="002D36EC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2D36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свою деятельность во взаимодействии со структурными подразделениями Инспекции по вопросам: </w:t>
      </w:r>
      <w:r w:rsidR="002D36EC" w:rsidRPr="00A85197">
        <w:rPr>
          <w:rFonts w:ascii="Times New Roman" w:hAnsi="Times New Roman" w:cs="Times New Roman"/>
          <w:sz w:val="26"/>
          <w:szCs w:val="26"/>
        </w:rPr>
        <w:t>составления плана проведения профессиональной учебы работник</w:t>
      </w:r>
      <w:r w:rsidR="002D36EC">
        <w:rPr>
          <w:rFonts w:ascii="Times New Roman" w:hAnsi="Times New Roman" w:cs="Times New Roman"/>
          <w:sz w:val="26"/>
          <w:szCs w:val="26"/>
        </w:rPr>
        <w:t xml:space="preserve">ов Инспекции; </w:t>
      </w:r>
      <w:r w:rsidR="002D36EC" w:rsidRPr="00A85197">
        <w:rPr>
          <w:rFonts w:ascii="Times New Roman" w:hAnsi="Times New Roman" w:cs="Times New Roman"/>
          <w:sz w:val="26"/>
          <w:szCs w:val="26"/>
        </w:rPr>
        <w:t>подготовки необходимых документов для представления работников к поощрениям и награждениям;</w:t>
      </w:r>
      <w:r w:rsidR="002D36EC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="002D36EC" w:rsidRPr="00A85197">
        <w:rPr>
          <w:rFonts w:ascii="Times New Roman" w:hAnsi="Times New Roman" w:cs="Times New Roman"/>
          <w:sz w:val="26"/>
          <w:szCs w:val="26"/>
        </w:rPr>
        <w:t>своевременного предоставление должностных регламентов и инструк</w:t>
      </w:r>
      <w:r w:rsidR="002D36EC">
        <w:rPr>
          <w:rFonts w:ascii="Times New Roman" w:hAnsi="Times New Roman" w:cs="Times New Roman"/>
          <w:sz w:val="26"/>
          <w:szCs w:val="26"/>
        </w:rPr>
        <w:t>ций сотрудников Инспекции.</w:t>
      </w:r>
    </w:p>
    <w:p w:rsidR="00DD35E5" w:rsidRPr="002D36EC" w:rsidRDefault="00DD35E5" w:rsidP="00B36425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36EC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самоуправления, общественными объединениями, иными организациями.</w:t>
      </w:r>
    </w:p>
    <w:p w:rsidR="00DD3DAB" w:rsidRPr="00315378" w:rsidRDefault="00DD3DAB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BB2A5A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Федеральной налоговой службы</w:t>
      </w:r>
    </w:p>
    <w:p w:rsidR="006F3D4E" w:rsidRPr="00315378" w:rsidRDefault="006F3D4E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E395D" w:rsidRPr="00315378" w:rsidRDefault="00DF06E7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31537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315378" w:rsidRPr="00315378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="00315378" w:rsidRPr="003153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E395D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FE395D" w:rsidRPr="0031537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FE395D"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FE395D" w:rsidRPr="00315378" w:rsidRDefault="00FE395D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378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консультаций по вопросам работы с кадрами, в том числе по вопросу трудоустройства в Инспекцию.</w:t>
      </w:r>
    </w:p>
    <w:p w:rsidR="00BB2A5A" w:rsidRPr="00315378" w:rsidRDefault="00BB2A5A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BB2A5A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315378" w:rsidRDefault="00DF06E7" w:rsidP="00777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153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315378" w:rsidRDefault="00BB2A5A" w:rsidP="0031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5873FF" w:rsidRPr="00315378" w:rsidRDefault="005873FF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315378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Pr="00315378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Pr="00315378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873FF" w:rsidRPr="00315378" w:rsidRDefault="005873FF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73FF" w:rsidRPr="00315378" w:rsidRDefault="005873FF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873FF" w:rsidRPr="00315378" w:rsidRDefault="005873FF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73FF" w:rsidRPr="00315378" w:rsidRDefault="005873FF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73FF" w:rsidRPr="00315378" w:rsidRDefault="005873FF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73FF" w:rsidRPr="00315378" w:rsidRDefault="005873FF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73FF" w:rsidRPr="00315378" w:rsidRDefault="005873FF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873FF" w:rsidRPr="00315378" w:rsidRDefault="005873FF" w:rsidP="003153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315378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315378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Pr="00315378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873FF" w:rsidRPr="00315378" w:rsidRDefault="005873FF" w:rsidP="00315378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соблюдение норм кадрового делопроизводства;</w:t>
      </w:r>
    </w:p>
    <w:p w:rsidR="005873FF" w:rsidRPr="00315378" w:rsidRDefault="005873FF" w:rsidP="00315378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качественное и своевременное выполнение служебных обязанностей, выполнение объема работ в соответствии с планом работы отдела, а именно:</w:t>
      </w:r>
    </w:p>
    <w:p w:rsidR="005B1032" w:rsidRPr="00752E4A" w:rsidRDefault="005B1032" w:rsidP="005B1032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2E4A">
        <w:rPr>
          <w:rFonts w:ascii="Times New Roman" w:hAnsi="Times New Roman"/>
          <w:color w:val="000000"/>
          <w:sz w:val="26"/>
          <w:szCs w:val="26"/>
        </w:rPr>
        <w:t>организации прохождения в Инспекции практики студентов ВУЗов и колледжей, контроль за ходом и результатами ее прохождения</w:t>
      </w:r>
      <w:r w:rsidRPr="00752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</w:p>
    <w:p w:rsidR="005B1032" w:rsidRPr="00752E4A" w:rsidRDefault="005B1032" w:rsidP="005B1032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2E4A">
        <w:rPr>
          <w:rFonts w:ascii="Times New Roman" w:hAnsi="Times New Roman"/>
          <w:color w:val="000000"/>
          <w:sz w:val="26"/>
          <w:szCs w:val="26"/>
        </w:rPr>
        <w:t>организация наставничества гражданских служащих;</w:t>
      </w:r>
    </w:p>
    <w:p w:rsidR="005B1032" w:rsidRPr="00752E4A" w:rsidRDefault="005B1032" w:rsidP="005B1032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752E4A">
        <w:rPr>
          <w:rFonts w:ascii="Times New Roman" w:hAnsi="Times New Roman"/>
          <w:sz w:val="26"/>
          <w:szCs w:val="26"/>
        </w:rPr>
        <w:t>подготовка документов для проведения обязательной дактилоскопической регистрации государственных гражданских служащих Инспекции;</w:t>
      </w:r>
    </w:p>
    <w:p w:rsidR="005B1032" w:rsidRPr="00ED6845" w:rsidRDefault="005B1032" w:rsidP="005B1032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52E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своевременное оформление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 ведение</w:t>
      </w:r>
      <w:r w:rsidRPr="00ED684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личных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</w:t>
      </w:r>
      <w:r w:rsidRPr="00ED684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карточек формы Т-2 и Т-2 ГС, и ознакомление работников Инспекции с внесенными в личные карточки сведениями;</w:t>
      </w:r>
    </w:p>
    <w:p w:rsidR="005B1032" w:rsidRPr="00E92F2C" w:rsidRDefault="005B1032" w:rsidP="005B1032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качественное заполнение базы данных АИС «Кадры»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ЕИСУ КС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закрепленному участку</w:t>
      </w:r>
      <w:r w:rsidRPr="0077373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D36EC" w:rsidRPr="002D36EC" w:rsidRDefault="002D36EC" w:rsidP="002D36EC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85197">
        <w:rPr>
          <w:rFonts w:ascii="Times New Roman" w:hAnsi="Times New Roman" w:cs="Times New Roman"/>
          <w:sz w:val="26"/>
          <w:szCs w:val="26"/>
        </w:rPr>
        <w:t>своевременного предоставление должностных регламентов и инструк</w:t>
      </w:r>
      <w:r>
        <w:rPr>
          <w:rFonts w:ascii="Times New Roman" w:hAnsi="Times New Roman" w:cs="Times New Roman"/>
          <w:sz w:val="26"/>
          <w:szCs w:val="26"/>
        </w:rPr>
        <w:t xml:space="preserve">ций сотрудников Инспекции;  </w:t>
      </w:r>
    </w:p>
    <w:p w:rsidR="00DD35E5" w:rsidRPr="00D87A48" w:rsidRDefault="00DD35E5" w:rsidP="00DD35E5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D87A4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своевременное оформление и ведение личных, карточек формы Т-2 и Т-2 ГС, и ознакомление работников Инспекции с внесенными в личные карточки сведениями;</w:t>
      </w:r>
    </w:p>
    <w:p w:rsidR="005873FF" w:rsidRPr="00315378" w:rsidRDefault="005873FF" w:rsidP="00315378">
      <w:pPr>
        <w:numPr>
          <w:ilvl w:val="0"/>
          <w:numId w:val="6"/>
        </w:numPr>
        <w:tabs>
          <w:tab w:val="clear" w:pos="36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качественное заполнение базы данных АИС «Кадры»</w:t>
      </w:r>
      <w:r w:rsidR="004D0815">
        <w:rPr>
          <w:rFonts w:ascii="Times New Roman" w:hAnsi="Times New Roman" w:cs="Times New Roman"/>
          <w:sz w:val="26"/>
          <w:szCs w:val="26"/>
        </w:rPr>
        <w:t xml:space="preserve"> и </w:t>
      </w:r>
      <w:r w:rsidR="004D0815">
        <w:rPr>
          <w:rFonts w:ascii="Times New Roman" w:hAnsi="Times New Roman" w:cs="Times New Roman"/>
          <w:color w:val="000000" w:themeColor="text1"/>
          <w:sz w:val="26"/>
          <w:szCs w:val="26"/>
        </w:rPr>
        <w:t>ЕИСУ КС</w:t>
      </w:r>
      <w:r w:rsidRPr="00315378">
        <w:rPr>
          <w:rFonts w:ascii="Times New Roman" w:hAnsi="Times New Roman" w:cs="Times New Roman"/>
          <w:sz w:val="26"/>
          <w:szCs w:val="26"/>
        </w:rPr>
        <w:t xml:space="preserve"> по закрепленному участку.</w:t>
      </w:r>
    </w:p>
    <w:p w:rsidR="00B272D9" w:rsidRPr="00315378" w:rsidRDefault="00B272D9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795E89" w:rsidRPr="00315378" w:rsidRDefault="00795E89" w:rsidP="00620140">
      <w:pPr>
        <w:pStyle w:val="ae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6"/>
        <w:gridCol w:w="1842"/>
        <w:gridCol w:w="426"/>
        <w:gridCol w:w="2233"/>
      </w:tblGrid>
      <w:tr w:rsidR="00795E89" w:rsidRPr="00315378" w:rsidTr="00EA28CB">
        <w:tc>
          <w:tcPr>
            <w:tcW w:w="5211" w:type="dxa"/>
            <w:tcBorders>
              <w:bottom w:val="single" w:sz="4" w:space="0" w:color="auto"/>
            </w:tcBorders>
          </w:tcPr>
          <w:p w:rsidR="00795E89" w:rsidRPr="00315378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153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Начальник отдела кадров</w:t>
            </w:r>
          </w:p>
        </w:tc>
        <w:tc>
          <w:tcPr>
            <w:tcW w:w="426" w:type="dxa"/>
          </w:tcPr>
          <w:p w:rsidR="00795E89" w:rsidRPr="00315378" w:rsidRDefault="00795E89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95E89" w:rsidRPr="00315378" w:rsidRDefault="00795E89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795E89" w:rsidRPr="00315378" w:rsidRDefault="00795E89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795E89" w:rsidRPr="00315378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95E89" w:rsidRPr="001B0401" w:rsidTr="00EA28CB">
        <w:tc>
          <w:tcPr>
            <w:tcW w:w="5211" w:type="dxa"/>
            <w:tcBorders>
              <w:top w:val="single" w:sz="4" w:space="0" w:color="auto"/>
            </w:tcBorders>
          </w:tcPr>
          <w:p w:rsidR="00795E89" w:rsidRPr="001B0401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B040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426" w:type="dxa"/>
          </w:tcPr>
          <w:p w:rsidR="00795E89" w:rsidRPr="001B0401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95E89" w:rsidRPr="001B0401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B040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(подпись</w:t>
            </w:r>
            <w:r w:rsidRPr="001B0401"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426" w:type="dxa"/>
          </w:tcPr>
          <w:p w:rsidR="00795E89" w:rsidRPr="001B0401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795E89" w:rsidRPr="001B0401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B040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(Ф.И.О.)</w:t>
            </w:r>
          </w:p>
        </w:tc>
      </w:tr>
      <w:tr w:rsidR="00EA28CB" w:rsidRPr="00315378" w:rsidTr="00EA28CB">
        <w:trPr>
          <w:trHeight w:val="579"/>
        </w:trPr>
        <w:tc>
          <w:tcPr>
            <w:tcW w:w="5211" w:type="dxa"/>
          </w:tcPr>
          <w:p w:rsidR="00EA28CB" w:rsidRPr="00315378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EA28CB" w:rsidRPr="00315378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EA28CB" w:rsidRPr="00315378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EA28CB" w:rsidRPr="00315378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3" w:type="dxa"/>
          </w:tcPr>
          <w:p w:rsidR="00EA28CB" w:rsidRPr="00315378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A28CB" w:rsidRPr="00315378" w:rsidTr="00EA28CB">
        <w:tc>
          <w:tcPr>
            <w:tcW w:w="5211" w:type="dxa"/>
            <w:tcBorders>
              <w:bottom w:val="single" w:sz="4" w:space="0" w:color="auto"/>
            </w:tcBorders>
          </w:tcPr>
          <w:p w:rsidR="00EA28CB" w:rsidRPr="00315378" w:rsidRDefault="00EA28CB" w:rsidP="002A260A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153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должностным регламентом ознакомлен</w:t>
            </w:r>
          </w:p>
        </w:tc>
        <w:tc>
          <w:tcPr>
            <w:tcW w:w="426" w:type="dxa"/>
          </w:tcPr>
          <w:p w:rsidR="00EA28CB" w:rsidRPr="00315378" w:rsidRDefault="00EA28CB" w:rsidP="002A260A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A28CB" w:rsidRPr="00315378" w:rsidRDefault="00EA28CB" w:rsidP="002A260A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EA28CB" w:rsidRPr="00315378" w:rsidRDefault="00EA28CB" w:rsidP="002A260A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EA28CB" w:rsidRPr="00315378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A28CB" w:rsidRPr="001B0401" w:rsidTr="00EA28CB">
        <w:tc>
          <w:tcPr>
            <w:tcW w:w="5211" w:type="dxa"/>
            <w:tcBorders>
              <w:top w:val="single" w:sz="4" w:space="0" w:color="auto"/>
            </w:tcBorders>
          </w:tcPr>
          <w:p w:rsidR="00EA28CB" w:rsidRPr="001B0401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</w:tcPr>
          <w:p w:rsidR="00EA28CB" w:rsidRPr="001B0401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28CB" w:rsidRPr="001B0401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B040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(подпись</w:t>
            </w:r>
            <w:r w:rsidRPr="001B0401"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426" w:type="dxa"/>
          </w:tcPr>
          <w:p w:rsidR="00EA28CB" w:rsidRPr="001B0401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EA28CB" w:rsidRPr="001B0401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B040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(Ф.И.О.)</w:t>
            </w:r>
          </w:p>
        </w:tc>
      </w:tr>
      <w:tr w:rsidR="00EA28CB" w:rsidRPr="00315378" w:rsidTr="00EA28CB">
        <w:tc>
          <w:tcPr>
            <w:tcW w:w="5211" w:type="dxa"/>
          </w:tcPr>
          <w:p w:rsidR="00EA28CB" w:rsidRPr="00315378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EA28CB" w:rsidRPr="00315378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EA28CB" w:rsidRPr="00315378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EA28CB" w:rsidRPr="00315378" w:rsidRDefault="00EA28CB" w:rsidP="00620140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3" w:type="dxa"/>
          </w:tcPr>
          <w:p w:rsidR="00EA28CB" w:rsidRPr="00315378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315378" w:rsidRPr="00315378" w:rsidRDefault="00315378" w:rsidP="00315378">
      <w:pPr>
        <w:rPr>
          <w:sz w:val="26"/>
          <w:szCs w:val="26"/>
          <w:lang w:eastAsia="ru-RU"/>
        </w:rPr>
      </w:pPr>
    </w:p>
    <w:p w:rsidR="00315378" w:rsidRDefault="00315378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315378" w:rsidRDefault="00315378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15378" w:rsidRDefault="00315378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sectPr w:rsidR="00315378" w:rsidSect="00DD3DAB">
      <w:headerReference w:type="default" r:id="rId12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576" w:rsidRDefault="00E24576" w:rsidP="008F5841">
      <w:pPr>
        <w:spacing w:after="0" w:line="240" w:lineRule="auto"/>
      </w:pPr>
      <w:r>
        <w:separator/>
      </w:r>
    </w:p>
  </w:endnote>
  <w:endnote w:type="continuationSeparator" w:id="0">
    <w:p w:rsidR="00E24576" w:rsidRDefault="00E24576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576" w:rsidRDefault="00E24576" w:rsidP="008F5841">
      <w:pPr>
        <w:spacing w:after="0" w:line="240" w:lineRule="auto"/>
      </w:pPr>
      <w:r>
        <w:separator/>
      </w:r>
    </w:p>
  </w:footnote>
  <w:footnote w:type="continuationSeparator" w:id="0">
    <w:p w:rsidR="00E24576" w:rsidRDefault="00E24576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A85D4C" w:rsidRDefault="00F153D3">
        <w:pPr>
          <w:pStyle w:val="af0"/>
          <w:jc w:val="center"/>
        </w:pPr>
        <w:r>
          <w:rPr>
            <w:noProof/>
          </w:rPr>
          <w:fldChar w:fldCharType="begin"/>
        </w:r>
        <w:r w:rsidR="0099660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B040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85D4C" w:rsidRDefault="00A85D4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031D81"/>
    <w:multiLevelType w:val="hybridMultilevel"/>
    <w:tmpl w:val="385C7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0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5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9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25"/>
  </w:num>
  <w:num w:numId="5">
    <w:abstractNumId w:val="20"/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12"/>
  </w:num>
  <w:num w:numId="11">
    <w:abstractNumId w:val="1"/>
  </w:num>
  <w:num w:numId="12">
    <w:abstractNumId w:val="24"/>
  </w:num>
  <w:num w:numId="13">
    <w:abstractNumId w:val="18"/>
  </w:num>
  <w:num w:numId="14">
    <w:abstractNumId w:val="2"/>
  </w:num>
  <w:num w:numId="15">
    <w:abstractNumId w:val="17"/>
  </w:num>
  <w:num w:numId="16">
    <w:abstractNumId w:val="22"/>
  </w:num>
  <w:num w:numId="17">
    <w:abstractNumId w:val="14"/>
  </w:num>
  <w:num w:numId="18">
    <w:abstractNumId w:val="23"/>
  </w:num>
  <w:num w:numId="19">
    <w:abstractNumId w:val="21"/>
  </w:num>
  <w:num w:numId="20">
    <w:abstractNumId w:val="0"/>
  </w:num>
  <w:num w:numId="21">
    <w:abstractNumId w:val="13"/>
  </w:num>
  <w:num w:numId="22">
    <w:abstractNumId w:val="10"/>
  </w:num>
  <w:num w:numId="23">
    <w:abstractNumId w:val="6"/>
  </w:num>
  <w:num w:numId="24">
    <w:abstractNumId w:val="19"/>
  </w:num>
  <w:num w:numId="25">
    <w:abstractNumId w:val="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3AC0"/>
    <w:rsid w:val="00016D71"/>
    <w:rsid w:val="00021DA3"/>
    <w:rsid w:val="000318A5"/>
    <w:rsid w:val="00034D9A"/>
    <w:rsid w:val="00046899"/>
    <w:rsid w:val="00046A51"/>
    <w:rsid w:val="00047F93"/>
    <w:rsid w:val="00061854"/>
    <w:rsid w:val="00065F9B"/>
    <w:rsid w:val="00080FCA"/>
    <w:rsid w:val="000925BC"/>
    <w:rsid w:val="00094B12"/>
    <w:rsid w:val="000B7392"/>
    <w:rsid w:val="000C5DEF"/>
    <w:rsid w:val="000D055C"/>
    <w:rsid w:val="000E6C83"/>
    <w:rsid w:val="0010516B"/>
    <w:rsid w:val="001154F0"/>
    <w:rsid w:val="001221D2"/>
    <w:rsid w:val="00131828"/>
    <w:rsid w:val="00135717"/>
    <w:rsid w:val="00135C6F"/>
    <w:rsid w:val="00153ACC"/>
    <w:rsid w:val="00170539"/>
    <w:rsid w:val="00170891"/>
    <w:rsid w:val="0018697B"/>
    <w:rsid w:val="001A3A20"/>
    <w:rsid w:val="001B0401"/>
    <w:rsid w:val="001B1049"/>
    <w:rsid w:val="001B324C"/>
    <w:rsid w:val="00211609"/>
    <w:rsid w:val="00212961"/>
    <w:rsid w:val="00222CFA"/>
    <w:rsid w:val="00236632"/>
    <w:rsid w:val="0024581C"/>
    <w:rsid w:val="00254483"/>
    <w:rsid w:val="00270F59"/>
    <w:rsid w:val="002801A6"/>
    <w:rsid w:val="002920FF"/>
    <w:rsid w:val="0029744A"/>
    <w:rsid w:val="002A1914"/>
    <w:rsid w:val="002A260A"/>
    <w:rsid w:val="002A4157"/>
    <w:rsid w:val="002A6B83"/>
    <w:rsid w:val="002B0B3B"/>
    <w:rsid w:val="002C3322"/>
    <w:rsid w:val="002D36EC"/>
    <w:rsid w:val="002E71D0"/>
    <w:rsid w:val="002F5D36"/>
    <w:rsid w:val="00315378"/>
    <w:rsid w:val="00315673"/>
    <w:rsid w:val="003176FC"/>
    <w:rsid w:val="00333C1C"/>
    <w:rsid w:val="00335028"/>
    <w:rsid w:val="00340F7D"/>
    <w:rsid w:val="00352A15"/>
    <w:rsid w:val="00361662"/>
    <w:rsid w:val="00375BE8"/>
    <w:rsid w:val="003761EE"/>
    <w:rsid w:val="003868A9"/>
    <w:rsid w:val="003A7518"/>
    <w:rsid w:val="003C4A8B"/>
    <w:rsid w:val="00410CB6"/>
    <w:rsid w:val="0041560C"/>
    <w:rsid w:val="004240B5"/>
    <w:rsid w:val="00447738"/>
    <w:rsid w:val="00447E31"/>
    <w:rsid w:val="00452354"/>
    <w:rsid w:val="004540BE"/>
    <w:rsid w:val="00473F32"/>
    <w:rsid w:val="00481FE0"/>
    <w:rsid w:val="0048728A"/>
    <w:rsid w:val="00495A33"/>
    <w:rsid w:val="00496B68"/>
    <w:rsid w:val="004C55DD"/>
    <w:rsid w:val="004C5BD0"/>
    <w:rsid w:val="004C7D82"/>
    <w:rsid w:val="004D0815"/>
    <w:rsid w:val="004D4214"/>
    <w:rsid w:val="004E051C"/>
    <w:rsid w:val="004E0D49"/>
    <w:rsid w:val="00502797"/>
    <w:rsid w:val="005133BF"/>
    <w:rsid w:val="00525BC3"/>
    <w:rsid w:val="00542229"/>
    <w:rsid w:val="0055009C"/>
    <w:rsid w:val="00562D1A"/>
    <w:rsid w:val="005649F3"/>
    <w:rsid w:val="0057547E"/>
    <w:rsid w:val="005873FF"/>
    <w:rsid w:val="00587472"/>
    <w:rsid w:val="00596076"/>
    <w:rsid w:val="0059700B"/>
    <w:rsid w:val="005B1032"/>
    <w:rsid w:val="005B1A5A"/>
    <w:rsid w:val="005B476B"/>
    <w:rsid w:val="005C3ED8"/>
    <w:rsid w:val="005F5FF2"/>
    <w:rsid w:val="00620140"/>
    <w:rsid w:val="006248FE"/>
    <w:rsid w:val="00631107"/>
    <w:rsid w:val="00646D38"/>
    <w:rsid w:val="006871DC"/>
    <w:rsid w:val="0069265D"/>
    <w:rsid w:val="006965FF"/>
    <w:rsid w:val="006B0D31"/>
    <w:rsid w:val="006D5F00"/>
    <w:rsid w:val="006E365E"/>
    <w:rsid w:val="006E4565"/>
    <w:rsid w:val="006F3D4E"/>
    <w:rsid w:val="00773737"/>
    <w:rsid w:val="007774E0"/>
    <w:rsid w:val="00793DB7"/>
    <w:rsid w:val="00795E89"/>
    <w:rsid w:val="007A06F3"/>
    <w:rsid w:val="007A5D05"/>
    <w:rsid w:val="007B1781"/>
    <w:rsid w:val="007B6593"/>
    <w:rsid w:val="007C6A0D"/>
    <w:rsid w:val="008302E7"/>
    <w:rsid w:val="00835E8A"/>
    <w:rsid w:val="00860E19"/>
    <w:rsid w:val="00877F44"/>
    <w:rsid w:val="008826BE"/>
    <w:rsid w:val="008912E7"/>
    <w:rsid w:val="008A2BDC"/>
    <w:rsid w:val="008A5D4A"/>
    <w:rsid w:val="008B7319"/>
    <w:rsid w:val="008D75CB"/>
    <w:rsid w:val="008F0282"/>
    <w:rsid w:val="008F5841"/>
    <w:rsid w:val="00915EBE"/>
    <w:rsid w:val="00926DDF"/>
    <w:rsid w:val="0095749F"/>
    <w:rsid w:val="009701E5"/>
    <w:rsid w:val="00972481"/>
    <w:rsid w:val="00990DB2"/>
    <w:rsid w:val="0099660D"/>
    <w:rsid w:val="00997C53"/>
    <w:rsid w:val="009D1B9F"/>
    <w:rsid w:val="009E24A2"/>
    <w:rsid w:val="009F3576"/>
    <w:rsid w:val="009F50D4"/>
    <w:rsid w:val="00A140B8"/>
    <w:rsid w:val="00A14360"/>
    <w:rsid w:val="00A14FE9"/>
    <w:rsid w:val="00A333C9"/>
    <w:rsid w:val="00A5679C"/>
    <w:rsid w:val="00A66B6D"/>
    <w:rsid w:val="00A73DC8"/>
    <w:rsid w:val="00A85D4C"/>
    <w:rsid w:val="00A95146"/>
    <w:rsid w:val="00A97441"/>
    <w:rsid w:val="00AA62D4"/>
    <w:rsid w:val="00AC4BFB"/>
    <w:rsid w:val="00AD211E"/>
    <w:rsid w:val="00AF28B5"/>
    <w:rsid w:val="00AF79C1"/>
    <w:rsid w:val="00B00627"/>
    <w:rsid w:val="00B074FD"/>
    <w:rsid w:val="00B100DA"/>
    <w:rsid w:val="00B21A10"/>
    <w:rsid w:val="00B272D9"/>
    <w:rsid w:val="00B3730B"/>
    <w:rsid w:val="00B37C7E"/>
    <w:rsid w:val="00B40ED3"/>
    <w:rsid w:val="00B604D8"/>
    <w:rsid w:val="00B61007"/>
    <w:rsid w:val="00B65D66"/>
    <w:rsid w:val="00B8086F"/>
    <w:rsid w:val="00B8176E"/>
    <w:rsid w:val="00BB2A5A"/>
    <w:rsid w:val="00BB5941"/>
    <w:rsid w:val="00BB6899"/>
    <w:rsid w:val="00BB6BFE"/>
    <w:rsid w:val="00BB6E93"/>
    <w:rsid w:val="00BC1925"/>
    <w:rsid w:val="00BC43B3"/>
    <w:rsid w:val="00BD1ED9"/>
    <w:rsid w:val="00BD3B98"/>
    <w:rsid w:val="00BE0847"/>
    <w:rsid w:val="00BE1CB5"/>
    <w:rsid w:val="00BE4ED5"/>
    <w:rsid w:val="00BF6B5B"/>
    <w:rsid w:val="00C06EE7"/>
    <w:rsid w:val="00C206ED"/>
    <w:rsid w:val="00C27C6F"/>
    <w:rsid w:val="00C306A0"/>
    <w:rsid w:val="00C378AB"/>
    <w:rsid w:val="00C40200"/>
    <w:rsid w:val="00C85D19"/>
    <w:rsid w:val="00CB5EF3"/>
    <w:rsid w:val="00CC19CE"/>
    <w:rsid w:val="00CC715F"/>
    <w:rsid w:val="00CC7D7D"/>
    <w:rsid w:val="00CE11C7"/>
    <w:rsid w:val="00CF3912"/>
    <w:rsid w:val="00CF467D"/>
    <w:rsid w:val="00CF70D2"/>
    <w:rsid w:val="00D42F9A"/>
    <w:rsid w:val="00D53E2B"/>
    <w:rsid w:val="00D82A01"/>
    <w:rsid w:val="00D87A48"/>
    <w:rsid w:val="00DD35E5"/>
    <w:rsid w:val="00DD3DAB"/>
    <w:rsid w:val="00DE283C"/>
    <w:rsid w:val="00DF06E7"/>
    <w:rsid w:val="00DF3C6C"/>
    <w:rsid w:val="00E031D5"/>
    <w:rsid w:val="00E05871"/>
    <w:rsid w:val="00E06023"/>
    <w:rsid w:val="00E11469"/>
    <w:rsid w:val="00E23ECB"/>
    <w:rsid w:val="00E24576"/>
    <w:rsid w:val="00E30D19"/>
    <w:rsid w:val="00E312B7"/>
    <w:rsid w:val="00E42B18"/>
    <w:rsid w:val="00E4302F"/>
    <w:rsid w:val="00E55B4F"/>
    <w:rsid w:val="00E80214"/>
    <w:rsid w:val="00E8140F"/>
    <w:rsid w:val="00E94D9E"/>
    <w:rsid w:val="00EA28CB"/>
    <w:rsid w:val="00EC7087"/>
    <w:rsid w:val="00ED6845"/>
    <w:rsid w:val="00EE0AA9"/>
    <w:rsid w:val="00EE606B"/>
    <w:rsid w:val="00EF63BE"/>
    <w:rsid w:val="00F00598"/>
    <w:rsid w:val="00F153D3"/>
    <w:rsid w:val="00F17B7F"/>
    <w:rsid w:val="00F31259"/>
    <w:rsid w:val="00F36B81"/>
    <w:rsid w:val="00F50123"/>
    <w:rsid w:val="00F508E4"/>
    <w:rsid w:val="00F83116"/>
    <w:rsid w:val="00F836FB"/>
    <w:rsid w:val="00F85F8D"/>
    <w:rsid w:val="00F92730"/>
    <w:rsid w:val="00FC0484"/>
    <w:rsid w:val="00FC44A9"/>
    <w:rsid w:val="00FD5625"/>
    <w:rsid w:val="00FD6AE0"/>
    <w:rsid w:val="00FE224B"/>
    <w:rsid w:val="00FE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CFDCF17-1DE4-42E0-8073-9614D1C24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C3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Balloon Text"/>
    <w:basedOn w:val="a"/>
    <w:link w:val="af5"/>
    <w:uiPriority w:val="99"/>
    <w:semiHidden/>
    <w:unhideWhenUsed/>
    <w:rsid w:val="00ED6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D6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821A6-937C-4946-BADB-8E389DCA4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11</Pages>
  <Words>4373</Words>
  <Characters>24931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19</cp:revision>
  <cp:lastPrinted>2023-02-01T12:44:00Z</cp:lastPrinted>
  <dcterms:created xsi:type="dcterms:W3CDTF">2020-04-06T10:08:00Z</dcterms:created>
  <dcterms:modified xsi:type="dcterms:W3CDTF">2023-02-02T10:30:00Z</dcterms:modified>
</cp:coreProperties>
</file>